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C437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2A942EC2" w:rsidR="00D54FB7" w:rsidRDefault="00C5529C" w:rsidP="00D54FB7">
      <w:pPr>
        <w:spacing w:after="0" w:line="276" w:lineRule="auto"/>
        <w:jc w:val="both"/>
        <w:rPr>
          <w:rFonts w:ascii="Arial" w:hAnsi="Arial" w:cs="Arial"/>
          <w:sz w:val="24"/>
          <w:szCs w:val="24"/>
          <w:lang w:val="el-GR"/>
        </w:rPr>
      </w:pPr>
      <w:r>
        <w:rPr>
          <w:rFonts w:ascii="Arial" w:hAnsi="Arial" w:cs="Arial"/>
          <w:sz w:val="24"/>
          <w:szCs w:val="24"/>
          <w:lang w:val="el-GR"/>
        </w:rPr>
        <w:t>26 Ιανουαρίου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5E639CA" w:rsidR="000D0886" w:rsidRPr="008C437E"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C437E" w:rsidRPr="008C437E">
        <w:rPr>
          <w:rFonts w:ascii="Arial" w:hAnsi="Arial" w:cs="Arial"/>
          <w:b/>
          <w:bCs/>
          <w:sz w:val="24"/>
          <w:szCs w:val="24"/>
          <w:u w:val="single"/>
          <w:lang w:val="el-GR"/>
        </w:rPr>
        <w:t>3</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4C326119" w14:textId="23A3BAFE" w:rsidR="00B030DA" w:rsidRDefault="008C437E"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Διάρρηξη αποθήκης και κλοπή</w:t>
      </w:r>
    </w:p>
    <w:p w14:paraId="5B497AC3" w14:textId="4259955C" w:rsidR="008C437E" w:rsidRPr="008C437E" w:rsidRDefault="008C437E"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 άντρας ηλικίας 48 ετών</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4C27892C" w14:textId="02317566" w:rsidR="00E7506B" w:rsidRDefault="00C5529C" w:rsidP="008C437E">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Καταγγέλθηκε στην Αστυνομία από </w:t>
      </w:r>
      <w:r w:rsidR="008C437E">
        <w:rPr>
          <w:rFonts w:ascii="Arial" w:hAnsi="Arial" w:cs="Arial"/>
          <w:color w:val="000000"/>
          <w:sz w:val="24"/>
          <w:szCs w:val="24"/>
          <w:lang w:val="el-GR"/>
        </w:rPr>
        <w:t xml:space="preserve">κάτοικο της επαρχίας Λεμεσού ότι, μεταξύ των ωρών 8π.μ. και 1.30μ.μ. χθες 25/1/2022, άγνωστοι διέρρηξαν την αποθήκη που διατηρεί σε χωριό της επαρχίας Λεμεσού και έκλεψαν μια ηλεκτρογεννήτρια. </w:t>
      </w:r>
    </w:p>
    <w:p w14:paraId="3E7189F8" w14:textId="77777777" w:rsidR="008C437E" w:rsidRDefault="008C437E" w:rsidP="008C437E">
      <w:pPr>
        <w:spacing w:after="0" w:line="240" w:lineRule="auto"/>
        <w:ind w:firstLine="720"/>
        <w:jc w:val="both"/>
        <w:rPr>
          <w:rFonts w:ascii="Arial" w:hAnsi="Arial" w:cs="Arial"/>
          <w:color w:val="000000"/>
          <w:sz w:val="24"/>
          <w:szCs w:val="24"/>
          <w:lang w:val="el-GR"/>
        </w:rPr>
      </w:pPr>
    </w:p>
    <w:p w14:paraId="15557055" w14:textId="09C3205C" w:rsidR="008C437E" w:rsidRDefault="008C437E" w:rsidP="008C437E">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σημείο μετέβησαν μέλη της Αστυνομίας όπου κατά τη διερεύνηση της υπόθεσης, προέκυψε μαρτυρία εναντίον του 48χρονου. κατά τη διάρκεια της έρευνας που διενεργήθηκε στην οικία του, εντοπίστηκε εξωτερικά της περίφραξης της οικίας του η κλοπιμαία ηλεκτρογεννήτρια. </w:t>
      </w:r>
    </w:p>
    <w:p w14:paraId="1DBD14BC" w14:textId="77777777" w:rsidR="008C437E" w:rsidRDefault="008C437E" w:rsidP="008C437E">
      <w:pPr>
        <w:spacing w:after="0" w:line="240" w:lineRule="auto"/>
        <w:ind w:firstLine="720"/>
        <w:jc w:val="both"/>
        <w:rPr>
          <w:rFonts w:ascii="Arial" w:hAnsi="Arial" w:cs="Arial"/>
          <w:color w:val="000000"/>
          <w:sz w:val="24"/>
          <w:szCs w:val="24"/>
          <w:lang w:val="el-GR"/>
        </w:rPr>
      </w:pPr>
    </w:p>
    <w:p w14:paraId="1410B530" w14:textId="751A8461" w:rsidR="008C437E" w:rsidRDefault="008C437E" w:rsidP="008C437E">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48χρονος συνελήφθη και τέθηκε υπό κράτηση ενώ ο Αστυνομικός Σταθμός Επισκοπής συνεχίζει τις εξετάσεις. </w:t>
      </w:r>
    </w:p>
    <w:p w14:paraId="04E49D54" w14:textId="77777777" w:rsidR="00E7506B" w:rsidRDefault="00E7506B"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C3A5" w14:textId="77777777" w:rsidR="00CA08DF" w:rsidRDefault="00CA08DF" w:rsidP="00404DCD">
      <w:pPr>
        <w:spacing w:after="0" w:line="240" w:lineRule="auto"/>
      </w:pPr>
      <w:r>
        <w:separator/>
      </w:r>
    </w:p>
  </w:endnote>
  <w:endnote w:type="continuationSeparator" w:id="0">
    <w:p w14:paraId="178A60E9" w14:textId="77777777" w:rsidR="00CA08DF" w:rsidRDefault="00CA08D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C437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C437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6A73" w14:textId="77777777" w:rsidR="00CA08DF" w:rsidRDefault="00CA08DF" w:rsidP="00404DCD">
      <w:pPr>
        <w:spacing w:after="0" w:line="240" w:lineRule="auto"/>
      </w:pPr>
      <w:r>
        <w:separator/>
      </w:r>
    </w:p>
  </w:footnote>
  <w:footnote w:type="continuationSeparator" w:id="0">
    <w:p w14:paraId="4FD7C1A5" w14:textId="77777777" w:rsidR="00CA08DF" w:rsidRDefault="00CA08D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643F94D7" w:rsidR="00C95152" w:rsidRDefault="00600878">
        <w:pPr>
          <w:pStyle w:val="Header"/>
          <w:jc w:val="center"/>
        </w:pPr>
        <w:r>
          <w:fldChar w:fldCharType="begin"/>
        </w:r>
        <w:r w:rsidR="008104AE">
          <w:instrText xml:space="preserve"> PAGE   \* MERGEFORMAT </w:instrText>
        </w:r>
        <w:r>
          <w:fldChar w:fldCharType="separate"/>
        </w:r>
        <w:r w:rsidR="00C5529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1E6D"/>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C437E"/>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08DF"/>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C53"/>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FBA5-BE25-4F91-BFB0-3A2B6E1E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2022-01-26T04:05:00Z</cp:lastPrinted>
  <dcterms:created xsi:type="dcterms:W3CDTF">2022-01-26T06:10:00Z</dcterms:created>
  <dcterms:modified xsi:type="dcterms:W3CDTF">2022-01-26T06:10:00Z</dcterms:modified>
</cp:coreProperties>
</file>